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382835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382835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382835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382835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382835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382835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382835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382835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382835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382835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382835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382835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382835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382835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7B21BC03" w:rsidR="00F12A29" w:rsidRPr="00382835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C759E7" w:rsidRPr="00382835">
        <w:rPr>
          <w:rFonts w:ascii="Aptos Narrow" w:hAnsi="Aptos Narrow" w:cstheme="minorHAnsi"/>
          <w:sz w:val="22"/>
          <w:szCs w:val="22"/>
        </w:rPr>
        <w:t>„</w:t>
      </w:r>
      <w:r w:rsidR="00C759E7" w:rsidRPr="00382835">
        <w:rPr>
          <w:rFonts w:ascii="Aptos Narrow" w:hAnsi="Aptos Narrow" w:cs="Calibri (Tekst podstawowy)"/>
          <w:i/>
          <w:iCs/>
          <w:sz w:val="22"/>
          <w:szCs w:val="22"/>
        </w:rPr>
        <w:t>Sukcesywne dostawy artykułów spożywczych</w:t>
      </w:r>
      <w:r w:rsidR="00CC0062" w:rsidRPr="00382835">
        <w:rPr>
          <w:rFonts w:ascii="Aptos Narrow" w:hAnsi="Aptos Narrow" w:cs="Calibri (Tekst podstawowy)"/>
          <w:i/>
          <w:iCs/>
          <w:sz w:val="22"/>
          <w:szCs w:val="22"/>
        </w:rPr>
        <w:t xml:space="preserve"> w roku 202</w:t>
      </w:r>
      <w:r w:rsidR="009A635F" w:rsidRPr="00382835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C759E7" w:rsidRPr="00382835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CC0062" w:rsidRPr="00382835">
        <w:rPr>
          <w:rFonts w:ascii="Aptos Narrow" w:hAnsi="Aptos Narrow" w:cs="Calibri (Tekst podstawowy)"/>
          <w:i/>
          <w:iCs/>
          <w:sz w:val="22"/>
          <w:szCs w:val="22"/>
        </w:rPr>
        <w:t>dla</w:t>
      </w:r>
      <w:r w:rsidR="00C759E7" w:rsidRPr="00382835">
        <w:rPr>
          <w:rFonts w:ascii="Aptos Narrow" w:hAnsi="Aptos Narrow" w:cs="Calibri (Tekst podstawowy)"/>
          <w:i/>
          <w:iCs/>
          <w:sz w:val="22"/>
          <w:szCs w:val="22"/>
        </w:rPr>
        <w:t xml:space="preserve"> Szkoły Podstawowej nr </w:t>
      </w:r>
      <w:r w:rsidR="00CC0062" w:rsidRPr="00382835">
        <w:rPr>
          <w:rFonts w:ascii="Aptos Narrow" w:hAnsi="Aptos Narrow" w:cs="Calibri (Tekst podstawowy)"/>
          <w:i/>
          <w:iCs/>
          <w:sz w:val="22"/>
          <w:szCs w:val="22"/>
        </w:rPr>
        <w:t>44</w:t>
      </w:r>
      <w:r w:rsidR="00C759E7" w:rsidRPr="00382835">
        <w:rPr>
          <w:rFonts w:ascii="Aptos Narrow" w:hAnsi="Aptos Narrow" w:cs="Calibri (Tekst podstawowy)"/>
          <w:i/>
          <w:iCs/>
          <w:sz w:val="22"/>
          <w:szCs w:val="22"/>
        </w:rPr>
        <w:t xml:space="preserve"> w Gdańsku”</w:t>
      </w:r>
      <w:r w:rsidRPr="00382835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382835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382835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382835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382835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382835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382835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382835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382835">
        <w:rPr>
          <w:rFonts w:ascii="Aptos Narrow" w:hAnsi="Aptos Narrow" w:cs="Calibri (Tekst podstawowy)"/>
          <w:sz w:val="22"/>
          <w:szCs w:val="22"/>
        </w:rPr>
        <w:t xml:space="preserve"> </w:t>
      </w:r>
      <w:r w:rsidRPr="00382835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382835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382835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382835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382835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382835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382835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382835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382835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382835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382835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382835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382835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382835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382835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382835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382835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796D8579" w:rsidR="003D6D50" w:rsidRPr="00382835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9A635F" w:rsidRPr="00382835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382835">
        <w:rPr>
          <w:rFonts w:ascii="Aptos Narrow" w:hAnsi="Aptos Narrow" w:cs="Calibri (Tekst podstawowy)"/>
          <w:sz w:val="22"/>
          <w:szCs w:val="22"/>
        </w:rPr>
        <w:t>)</w:t>
      </w:r>
      <w:r w:rsidR="00B216E3" w:rsidRPr="00382835">
        <w:rPr>
          <w:rFonts w:ascii="Aptos Narrow" w:hAnsi="Aptos Narrow" w:cs="Calibri (Tekst podstawowy)"/>
          <w:sz w:val="22"/>
          <w:szCs w:val="22"/>
        </w:rPr>
        <w:t>, o</w:t>
      </w:r>
      <w:r w:rsidR="000B574C" w:rsidRPr="00382835">
        <w:rPr>
          <w:rFonts w:ascii="Aptos Narrow" w:hAnsi="Aptos Narrow" w:cs="Calibri (Tekst podstawowy)"/>
          <w:sz w:val="22"/>
          <w:szCs w:val="22"/>
        </w:rPr>
        <w:t> </w:t>
      </w:r>
      <w:r w:rsidR="00B216E3" w:rsidRPr="00382835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382835">
        <w:rPr>
          <w:rFonts w:ascii="Aptos Narrow" w:hAnsi="Aptos Narrow" w:cs="Calibri (Tekst podstawowy)"/>
          <w:sz w:val="22"/>
          <w:szCs w:val="22"/>
        </w:rPr>
        <w:t> </w:t>
      </w:r>
      <w:r w:rsidR="00B216E3" w:rsidRPr="00382835">
        <w:rPr>
          <w:rFonts w:ascii="Aptos Narrow" w:hAnsi="Aptos Narrow" w:cs="Calibri (Tekst podstawowy)"/>
          <w:sz w:val="22"/>
          <w:szCs w:val="22"/>
        </w:rPr>
        <w:t>1 pkt 3 SWZ</w:t>
      </w:r>
      <w:r w:rsidRPr="00382835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382835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382835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382835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382835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382835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382835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382835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382835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382835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F34AB" w14:textId="77777777" w:rsidR="006D4B74" w:rsidRDefault="006D4B74" w:rsidP="00F6031F">
      <w:r>
        <w:separator/>
      </w:r>
    </w:p>
  </w:endnote>
  <w:endnote w:type="continuationSeparator" w:id="0">
    <w:p w14:paraId="325B22FA" w14:textId="77777777" w:rsidR="006D4B74" w:rsidRDefault="006D4B74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686FF" w14:textId="77777777" w:rsidR="006D4B74" w:rsidRDefault="006D4B74" w:rsidP="00F6031F">
      <w:r>
        <w:separator/>
      </w:r>
    </w:p>
  </w:footnote>
  <w:footnote w:type="continuationSeparator" w:id="0">
    <w:p w14:paraId="3F6E16BD" w14:textId="77777777" w:rsidR="006D4B74" w:rsidRDefault="006D4B74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82622" w14:textId="325AD9A3" w:rsidR="00CC0062" w:rsidRPr="00F330D8" w:rsidRDefault="00CC0062" w:rsidP="00CC0062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3F7134">
      <w:rPr>
        <w:rFonts w:asciiTheme="minorHAnsi" w:hAnsiTheme="minorHAnsi" w:cstheme="minorHAnsi"/>
        <w:bCs/>
        <w:color w:val="000000" w:themeColor="text1"/>
        <w:sz w:val="16"/>
        <w:szCs w:val="16"/>
      </w:rPr>
      <w:t>1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/ZP-SP44/202</w:t>
    </w:r>
    <w:r w:rsidR="00355E8E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73232"/>
    <w:rsid w:val="000B574C"/>
    <w:rsid w:val="000D4562"/>
    <w:rsid w:val="000D4D7F"/>
    <w:rsid w:val="000E3D0D"/>
    <w:rsid w:val="0012278B"/>
    <w:rsid w:val="00143D55"/>
    <w:rsid w:val="00190819"/>
    <w:rsid w:val="001D1AA9"/>
    <w:rsid w:val="002067C8"/>
    <w:rsid w:val="00214249"/>
    <w:rsid w:val="0027783E"/>
    <w:rsid w:val="002E28F8"/>
    <w:rsid w:val="002F41F6"/>
    <w:rsid w:val="0035216F"/>
    <w:rsid w:val="00355E8E"/>
    <w:rsid w:val="00372151"/>
    <w:rsid w:val="00382835"/>
    <w:rsid w:val="003D6D50"/>
    <w:rsid w:val="003F7134"/>
    <w:rsid w:val="00456D92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60DE1"/>
    <w:rsid w:val="00671BC3"/>
    <w:rsid w:val="006740A3"/>
    <w:rsid w:val="00681510"/>
    <w:rsid w:val="00687658"/>
    <w:rsid w:val="00690D86"/>
    <w:rsid w:val="0069490F"/>
    <w:rsid w:val="006B0CDF"/>
    <w:rsid w:val="006C6D29"/>
    <w:rsid w:val="006D4B74"/>
    <w:rsid w:val="006E3668"/>
    <w:rsid w:val="0071092A"/>
    <w:rsid w:val="007B6A62"/>
    <w:rsid w:val="007C3E0E"/>
    <w:rsid w:val="00831F65"/>
    <w:rsid w:val="00942633"/>
    <w:rsid w:val="009927B1"/>
    <w:rsid w:val="009A635F"/>
    <w:rsid w:val="009B4567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76DA5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759E7"/>
    <w:rsid w:val="00CB06BB"/>
    <w:rsid w:val="00CC0062"/>
    <w:rsid w:val="00CF2095"/>
    <w:rsid w:val="00D607F6"/>
    <w:rsid w:val="00D75AEB"/>
    <w:rsid w:val="00D8546F"/>
    <w:rsid w:val="00DF3492"/>
    <w:rsid w:val="00E26738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2024-12-30T06:47:00Z</dcterms:created>
  <dcterms:modified xsi:type="dcterms:W3CDTF">2026-02-19T18:27:00Z</dcterms:modified>
</cp:coreProperties>
</file>